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CE" w:rsidRDefault="00D047CE" w:rsidP="00D047CE">
      <w:pPr>
        <w:pStyle w:val="Default"/>
      </w:pPr>
    </w:p>
    <w:p w:rsidR="00D047CE" w:rsidRDefault="00D047CE" w:rsidP="00D047C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Zgłoszenie do zabrania głosu w debacie nad Raportem o stanie Gminy Jarocin za 20</w:t>
      </w:r>
      <w:r w:rsidR="009B74A5">
        <w:rPr>
          <w:b/>
          <w:bCs/>
          <w:sz w:val="23"/>
          <w:szCs w:val="23"/>
        </w:rPr>
        <w:t>2</w:t>
      </w:r>
      <w:r w:rsidR="00FF2490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rok</w:t>
      </w:r>
    </w:p>
    <w:p w:rsidR="00D047CE" w:rsidRDefault="00D047CE" w:rsidP="00D047CE">
      <w:pPr>
        <w:pStyle w:val="Default"/>
        <w:rPr>
          <w:color w:val="auto"/>
        </w:rPr>
      </w:pPr>
    </w:p>
    <w:p w:rsidR="00D047CE" w:rsidRDefault="00D047CE" w:rsidP="00D047C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Popieram zabranie głosu w debacie nad Raportem o stanie Gminy Jarocin za rok 20</w:t>
      </w:r>
      <w:r w:rsidR="009B74A5">
        <w:rPr>
          <w:b/>
          <w:bCs/>
          <w:color w:val="auto"/>
          <w:sz w:val="26"/>
          <w:szCs w:val="26"/>
        </w:rPr>
        <w:t>2</w:t>
      </w:r>
      <w:r w:rsidR="00FF2490">
        <w:rPr>
          <w:b/>
          <w:bCs/>
          <w:color w:val="auto"/>
          <w:sz w:val="26"/>
          <w:szCs w:val="26"/>
        </w:rPr>
        <w:t>1</w:t>
      </w:r>
      <w:bookmarkStart w:id="0" w:name="_GoBack"/>
      <w:bookmarkEnd w:id="0"/>
      <w:r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przez …………………………………………………………………………………….. 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</w:rPr>
        <w:t xml:space="preserve">                                              </w:t>
      </w:r>
      <w:r w:rsidRPr="00D047CE">
        <w:rPr>
          <w:bCs/>
          <w:i/>
          <w:color w:val="auto"/>
          <w:sz w:val="20"/>
          <w:szCs w:val="20"/>
        </w:rPr>
        <w:t xml:space="preserve">(imię i nazwisko, miejsce zamieszkania </w:t>
      </w:r>
      <w:r>
        <w:rPr>
          <w:bCs/>
          <w:i/>
          <w:color w:val="auto"/>
          <w:sz w:val="20"/>
          <w:szCs w:val="20"/>
        </w:rPr>
        <w:t>osoby, której dotyczy zgłoszenie)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</w:p>
    <w:p w:rsidR="00D047CE" w:rsidRPr="00D047CE" w:rsidRDefault="00D047CE" w:rsidP="00D047CE">
      <w:pPr>
        <w:pStyle w:val="Default"/>
        <w:rPr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047CE" w:rsidRPr="00D047CE" w:rsidTr="00D047CE">
        <w:tc>
          <w:tcPr>
            <w:tcW w:w="704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382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Własnoręczny podpis</w:t>
            </w:r>
          </w:p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772EFC" w:rsidTr="00D047CE">
        <w:tc>
          <w:tcPr>
            <w:tcW w:w="704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</w:tbl>
    <w:p w:rsidR="00D047CE" w:rsidRPr="00D047CE" w:rsidRDefault="00D047CE" w:rsidP="00D047CE">
      <w:pPr>
        <w:pStyle w:val="Default"/>
        <w:rPr>
          <w:i/>
          <w:color w:val="auto"/>
          <w:sz w:val="20"/>
          <w:szCs w:val="20"/>
        </w:rPr>
      </w:pPr>
    </w:p>
    <w:p w:rsidR="00251567" w:rsidRDefault="00251567"/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E"/>
    <w:rsid w:val="000C6557"/>
    <w:rsid w:val="000D1D49"/>
    <w:rsid w:val="00251567"/>
    <w:rsid w:val="006F36CE"/>
    <w:rsid w:val="00742775"/>
    <w:rsid w:val="00772EFC"/>
    <w:rsid w:val="007E6EA0"/>
    <w:rsid w:val="008E61DF"/>
    <w:rsid w:val="009B74A5"/>
    <w:rsid w:val="00AB2554"/>
    <w:rsid w:val="00B300DA"/>
    <w:rsid w:val="00D047CE"/>
    <w:rsid w:val="00F91D01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2477-521F-4EB4-84EF-84FA903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2022-05-30T11:00:00Z</dcterms:created>
  <dcterms:modified xsi:type="dcterms:W3CDTF">2022-05-30T11:02:00Z</dcterms:modified>
</cp:coreProperties>
</file>